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DF" w:rsidRPr="005440DF" w:rsidRDefault="005059BC" w:rsidP="0054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Lesson Plan Chemistry (2025-26</w:t>
      </w:r>
      <w:r w:rsidR="005440DF" w:rsidRPr="005440DF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077F28">
        <w:rPr>
          <w:rFonts w:ascii="Times New Roman" w:hAnsi="Times New Roman" w:cs="Times New Roman"/>
          <w:b/>
          <w:sz w:val="28"/>
          <w:szCs w:val="28"/>
        </w:rPr>
        <w:t>Semester-1</w:t>
      </w:r>
      <w:r w:rsidR="00077F28" w:rsidRPr="00077F2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077F28">
        <w:rPr>
          <w:rFonts w:ascii="Times New Roman" w:hAnsi="Times New Roman" w:cs="Times New Roman"/>
          <w:b/>
          <w:sz w:val="28"/>
          <w:szCs w:val="28"/>
        </w:rPr>
        <w:t>, 3</w:t>
      </w:r>
      <w:r w:rsidR="00077F28" w:rsidRPr="00077F28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077F28"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="002238B2" w:rsidRPr="002238B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238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67D" w:rsidRPr="005440DF" w:rsidRDefault="00AB111B" w:rsidP="003B22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40DF">
        <w:rPr>
          <w:rFonts w:ascii="Times New Roman" w:hAnsi="Times New Roman" w:cs="Times New Roman"/>
          <w:b/>
          <w:sz w:val="26"/>
          <w:szCs w:val="26"/>
        </w:rPr>
        <w:t xml:space="preserve">Name of the </w:t>
      </w:r>
      <w:r w:rsidR="00A12177" w:rsidRPr="005440DF">
        <w:rPr>
          <w:rFonts w:ascii="Times New Roman" w:hAnsi="Times New Roman" w:cs="Times New Roman"/>
          <w:b/>
          <w:sz w:val="26"/>
          <w:szCs w:val="26"/>
        </w:rPr>
        <w:t>Assistant</w:t>
      </w:r>
      <w:r w:rsidR="003B2263" w:rsidRPr="005440DF">
        <w:rPr>
          <w:rFonts w:ascii="Times New Roman" w:hAnsi="Times New Roman" w:cs="Times New Roman"/>
          <w:b/>
          <w:sz w:val="26"/>
          <w:szCs w:val="26"/>
        </w:rPr>
        <w:t xml:space="preserve"> Professor: </w:t>
      </w:r>
      <w:r w:rsidR="002238B2">
        <w:rPr>
          <w:rFonts w:ascii="Times New Roman" w:hAnsi="Times New Roman" w:cs="Times New Roman"/>
          <w:b/>
          <w:sz w:val="26"/>
          <w:szCs w:val="26"/>
        </w:rPr>
        <w:t>Dr. Rekha Devi</w:t>
      </w:r>
    </w:p>
    <w:p w:rsidR="00AB111B" w:rsidRPr="00E45601" w:rsidRDefault="00AB111B" w:rsidP="003B22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01">
        <w:rPr>
          <w:rFonts w:ascii="Times New Roman" w:hAnsi="Times New Roman" w:cs="Times New Roman"/>
          <w:b/>
          <w:sz w:val="26"/>
          <w:szCs w:val="26"/>
        </w:rPr>
        <w:t>Subject:</w:t>
      </w:r>
      <w:r w:rsidR="00FA578C" w:rsidRPr="00E45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2177" w:rsidRPr="00E45601">
        <w:rPr>
          <w:rFonts w:ascii="Times New Roman" w:hAnsi="Times New Roman" w:cs="Times New Roman"/>
          <w:b/>
          <w:sz w:val="26"/>
          <w:szCs w:val="26"/>
        </w:rPr>
        <w:t>Chemistry</w:t>
      </w:r>
      <w:r w:rsidR="00D009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767D" w:rsidRPr="00E45601" w:rsidRDefault="00077F28" w:rsidP="00171FE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BSc.I, Semester-Ist</w:t>
      </w:r>
      <w:r w:rsidR="005E57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76"/>
        <w:gridCol w:w="6867"/>
      </w:tblGrid>
      <w:tr w:rsidR="005E5775" w:rsidTr="005E5775">
        <w:tc>
          <w:tcPr>
            <w:tcW w:w="2376" w:type="dxa"/>
          </w:tcPr>
          <w:p w:rsidR="005E5775" w:rsidRPr="00705CB7" w:rsidRDefault="005059BC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2D71">
              <w:rPr>
                <w:rFonts w:ascii="Times New Roman" w:hAnsi="Times New Roman" w:cs="Times New Roman"/>
              </w:rPr>
              <w:t>-Jul-27</w:t>
            </w:r>
            <w:r w:rsidR="00487403">
              <w:rPr>
                <w:rFonts w:ascii="Times New Roman" w:hAnsi="Times New Roman" w:cs="Times New Roman"/>
              </w:rPr>
              <w:t xml:space="preserve"> Jul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5E5775" w:rsidRDefault="00D00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Atomic structure</w:t>
            </w:r>
          </w:p>
        </w:tc>
      </w:tr>
      <w:tr w:rsidR="00602D71" w:rsidTr="005E5775">
        <w:tc>
          <w:tcPr>
            <w:tcW w:w="2376" w:type="dxa"/>
          </w:tcPr>
          <w:p w:rsidR="00602D71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28-Jul-03 Aug 2025</w:t>
            </w:r>
          </w:p>
        </w:tc>
        <w:tc>
          <w:tcPr>
            <w:tcW w:w="6867" w:type="dxa"/>
          </w:tcPr>
          <w:p w:rsidR="00602D71" w:rsidRDefault="00D00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Atomic structure</w:t>
            </w:r>
          </w:p>
        </w:tc>
      </w:tr>
      <w:tr w:rsidR="00620CE6" w:rsidTr="005E5775">
        <w:tc>
          <w:tcPr>
            <w:tcW w:w="2376" w:type="dxa"/>
          </w:tcPr>
          <w:p w:rsidR="00620CE6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04-Aug-10</w:t>
            </w:r>
            <w:r w:rsidR="00620CE6">
              <w:rPr>
                <w:rFonts w:ascii="Times New Roman" w:hAnsi="Times New Roman" w:cs="Times New Roman"/>
              </w:rPr>
              <w:t xml:space="preserve"> Aug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D00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Periodic properties       </w:t>
            </w:r>
          </w:p>
        </w:tc>
      </w:tr>
      <w:tr w:rsidR="00620CE6" w:rsidTr="005E5775">
        <w:tc>
          <w:tcPr>
            <w:tcW w:w="2376" w:type="dxa"/>
          </w:tcPr>
          <w:p w:rsidR="00620CE6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11-Aug-17</w:t>
            </w:r>
            <w:r w:rsidR="00620CE6">
              <w:rPr>
                <w:rFonts w:ascii="Times New Roman" w:hAnsi="Times New Roman" w:cs="Times New Roman"/>
              </w:rPr>
              <w:t xml:space="preserve"> Aug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D00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Revision of Periodic properties and Acid base titrations practical </w:t>
            </w:r>
          </w:p>
        </w:tc>
      </w:tr>
      <w:tr w:rsidR="00620CE6" w:rsidTr="005E5775">
        <w:tc>
          <w:tcPr>
            <w:tcW w:w="2376" w:type="dxa"/>
          </w:tcPr>
          <w:p w:rsidR="00620CE6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18-Aug-24</w:t>
            </w:r>
            <w:r w:rsidR="00620CE6">
              <w:rPr>
                <w:rFonts w:ascii="Times New Roman" w:hAnsi="Times New Roman" w:cs="Times New Roman"/>
              </w:rPr>
              <w:t xml:space="preserve"> Aug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620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Gaseous state-1</w:t>
            </w:r>
          </w:p>
        </w:tc>
      </w:tr>
      <w:tr w:rsidR="00620CE6" w:rsidTr="005E5775">
        <w:tc>
          <w:tcPr>
            <w:tcW w:w="2376" w:type="dxa"/>
          </w:tcPr>
          <w:p w:rsidR="00620CE6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25-Aug-31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Aug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620CE6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Critical Phenomena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Sep</w:t>
            </w:r>
            <w:r w:rsidR="00620CE6"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Sep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Pr="00D00990" w:rsidRDefault="00D00990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Gaseous state-1and Redox titrations of Fe</w:t>
            </w:r>
            <w:r w:rsidRPr="00E5210F"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ion practical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</w:t>
            </w:r>
            <w:r w:rsidR="00D00990">
              <w:rPr>
                <w:rFonts w:ascii="Times New Roman" w:hAnsi="Times New Roman" w:cs="Times New Roman"/>
              </w:rPr>
              <w:t>Sep</w:t>
            </w:r>
            <w:r>
              <w:rPr>
                <w:rFonts w:ascii="Times New Roman" w:hAnsi="Times New Roman" w:cs="Times New Roman"/>
              </w:rPr>
              <w:t>-14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Sep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620CE6">
            <w:pPr>
              <w:tabs>
                <w:tab w:val="left" w:pos="10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bonding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Sep</w:t>
            </w:r>
            <w:r w:rsidR="00620CE6"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Sep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Mechanism of Organic reactions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 w:rsidP="00705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Sep</w:t>
            </w:r>
            <w:r w:rsidR="00620CE6" w:rsidRPr="00705CB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28 </w:t>
            </w:r>
            <w:r w:rsidR="00D00990">
              <w:rPr>
                <w:rFonts w:ascii="Times New Roman" w:hAnsi="Times New Roman" w:cs="Times New Roman"/>
              </w:rPr>
              <w:t>Sep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Mechanism of Organic reactions and Surface tension practical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D00990">
              <w:rPr>
                <w:rFonts w:ascii="Times New Roman" w:hAnsi="Times New Roman" w:cs="Times New Roman"/>
              </w:rPr>
              <w:t>Sep</w:t>
            </w:r>
            <w:r>
              <w:rPr>
                <w:rFonts w:ascii="Times New Roman" w:hAnsi="Times New Roman" w:cs="Times New Roman"/>
              </w:rPr>
              <w:t xml:space="preserve"> -05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Oct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620CE6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Liquid state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Oct</w:t>
            </w:r>
            <w:r w:rsidR="00620CE6"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Oct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 state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 w:rsidP="00705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="00D00990">
              <w:rPr>
                <w:rFonts w:ascii="Times New Roman" w:hAnsi="Times New Roman" w:cs="Times New Roman"/>
              </w:rPr>
              <w:t>Oct</w:t>
            </w:r>
            <w:r>
              <w:rPr>
                <w:rFonts w:ascii="Times New Roman" w:hAnsi="Times New Roman" w:cs="Times New Roman"/>
              </w:rPr>
              <w:t>-18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Oct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 preparation practical</w:t>
            </w:r>
            <w:r w:rsidR="00651524">
              <w:rPr>
                <w:rFonts w:ascii="Times New Roman" w:hAnsi="Times New Roman" w:cs="Times New Roman"/>
              </w:rPr>
              <w:t>s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60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D00990">
              <w:rPr>
                <w:rFonts w:ascii="Times New Roman" w:hAnsi="Times New Roman" w:cs="Times New Roman"/>
              </w:rPr>
              <w:t>Oct</w:t>
            </w:r>
            <w:r>
              <w:rPr>
                <w:rFonts w:ascii="Times New Roman" w:hAnsi="Times New Roman" w:cs="Times New Roman"/>
              </w:rPr>
              <w:t>-26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D00990">
              <w:rPr>
                <w:rFonts w:ascii="Times New Roman" w:hAnsi="Times New Roman" w:cs="Times New Roman"/>
              </w:rPr>
              <w:t>Oct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vacation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D00990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="00620CE6"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02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BC5A03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Liquid state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D00990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20C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09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BC5A03" w:rsidP="007F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Solid state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D00990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16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BC5A03" w:rsidP="0024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620CE6" w:rsidTr="005E5775">
        <w:tc>
          <w:tcPr>
            <w:tcW w:w="2376" w:type="dxa"/>
          </w:tcPr>
          <w:p w:rsidR="00620CE6" w:rsidRPr="00705CB7" w:rsidRDefault="00D00990" w:rsidP="0048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-</w:t>
            </w:r>
            <w:r w:rsidR="00651524">
              <w:rPr>
                <w:rFonts w:ascii="Times New Roman" w:hAnsi="Times New Roman" w:cs="Times New Roman"/>
              </w:rPr>
              <w:t>24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="00620CE6" w:rsidRPr="00705CB7">
              <w:rPr>
                <w:rFonts w:ascii="Times New Roman" w:hAnsi="Times New Roman" w:cs="Times New Roman"/>
              </w:rPr>
              <w:t xml:space="preserve"> </w:t>
            </w:r>
            <w:r w:rsidR="005059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620CE6" w:rsidRDefault="00D00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exams</w:t>
            </w:r>
          </w:p>
        </w:tc>
      </w:tr>
    </w:tbl>
    <w:p w:rsidR="00BC5A03" w:rsidRDefault="00BC5A03" w:rsidP="00071B64">
      <w:pPr>
        <w:tabs>
          <w:tab w:val="left" w:pos="3412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77F28" w:rsidRDefault="00077F28" w:rsidP="00071B64">
      <w:pPr>
        <w:tabs>
          <w:tab w:val="left" w:pos="3412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BSc.I</w:t>
      </w:r>
      <w:r w:rsidR="00346E5D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, Semester-3rd </w:t>
      </w:r>
      <w:r w:rsidR="00071B64">
        <w:rPr>
          <w:rFonts w:ascii="Times New Roman" w:hAnsi="Times New Roman" w:cs="Times New Roman"/>
          <w:b/>
          <w:sz w:val="26"/>
          <w:szCs w:val="26"/>
        </w:rPr>
        <w:tab/>
      </w:r>
    </w:p>
    <w:p w:rsidR="00071B64" w:rsidRPr="00E45601" w:rsidRDefault="00071B64" w:rsidP="00071B64">
      <w:pPr>
        <w:tabs>
          <w:tab w:val="left" w:pos="3412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867"/>
      </w:tblGrid>
      <w:tr w:rsidR="00651524" w:rsidTr="00651524">
        <w:tc>
          <w:tcPr>
            <w:tcW w:w="2376" w:type="dxa"/>
          </w:tcPr>
          <w:p w:rsidR="00651524" w:rsidRPr="00705CB7" w:rsidRDefault="00651524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22-Jul-27 Jul 2025</w:t>
            </w:r>
          </w:p>
        </w:tc>
        <w:tc>
          <w:tcPr>
            <w:tcW w:w="6867" w:type="dxa"/>
          </w:tcPr>
          <w:p w:rsidR="00651524" w:rsidRDefault="001E1BF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Gravimetric analysis of Ni ion</w:t>
            </w:r>
          </w:p>
        </w:tc>
      </w:tr>
      <w:tr w:rsidR="00324573" w:rsidTr="00651524">
        <w:tc>
          <w:tcPr>
            <w:tcW w:w="2376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28-Jul-03 Aug 2025</w:t>
            </w:r>
          </w:p>
        </w:tc>
        <w:tc>
          <w:tcPr>
            <w:tcW w:w="6867" w:type="dxa"/>
          </w:tcPr>
          <w:p w:rsidR="00324573" w:rsidRDefault="00324573" w:rsidP="009C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Gravimetric analysis of Ni ion</w:t>
            </w:r>
          </w:p>
        </w:tc>
      </w:tr>
      <w:tr w:rsidR="00324573" w:rsidTr="00651524">
        <w:tc>
          <w:tcPr>
            <w:tcW w:w="2376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04-Aug-10 Aug 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Gravimetric analysis of Al ion</w:t>
            </w:r>
          </w:p>
        </w:tc>
      </w:tr>
      <w:tr w:rsidR="00324573" w:rsidTr="00651524">
        <w:tc>
          <w:tcPr>
            <w:tcW w:w="2376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11-Aug-17 Aug 2025</w:t>
            </w:r>
          </w:p>
        </w:tc>
        <w:tc>
          <w:tcPr>
            <w:tcW w:w="6867" w:type="dxa"/>
          </w:tcPr>
          <w:p w:rsidR="00324573" w:rsidRDefault="00324573" w:rsidP="009C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Gravimetric analysis of Al ion</w:t>
            </w:r>
          </w:p>
        </w:tc>
      </w:tr>
      <w:tr w:rsidR="00324573" w:rsidTr="00651524">
        <w:tc>
          <w:tcPr>
            <w:tcW w:w="2376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18-Aug-24 Aug 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Colorimetry experiment</w:t>
            </w:r>
          </w:p>
        </w:tc>
      </w:tr>
      <w:tr w:rsidR="00324573" w:rsidTr="00651524">
        <w:tc>
          <w:tcPr>
            <w:tcW w:w="2376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25-Aug-31 Aug 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Colorimetry experiment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9C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Preparatioin of Cuprous chloride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Sep-14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Pr="00D00990" w:rsidRDefault="00324573" w:rsidP="009C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Preparatioin of tetraammine cupric sulphate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9C3099">
            <w:pPr>
              <w:tabs>
                <w:tab w:val="left" w:pos="10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CST of phenol water system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Sep</w:t>
            </w:r>
            <w:r w:rsidRPr="00705CB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28 Sep 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solubility of Benzoic acid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Sep -05 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solubility of Benzoic acid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Oct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9C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enthaslpy of neutralization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Oct-18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9C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enthaslpy of neutralization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Oct-26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vacation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Oct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02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rate constant of hydrolysis of ethyl acetate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09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</w:t>
            </w:r>
          </w:p>
        </w:tc>
      </w:tr>
      <w:tr w:rsidR="00324573" w:rsidTr="00651524">
        <w:trPr>
          <w:trHeight w:val="73"/>
        </w:trPr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</w:t>
            </w:r>
          </w:p>
        </w:tc>
      </w:tr>
      <w:tr w:rsidR="00324573" w:rsidTr="00651524">
        <w:tc>
          <w:tcPr>
            <w:tcW w:w="2376" w:type="dxa"/>
          </w:tcPr>
          <w:p w:rsidR="00324573" w:rsidRPr="00705CB7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324573" w:rsidRDefault="0032457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</w:t>
            </w:r>
          </w:p>
        </w:tc>
      </w:tr>
    </w:tbl>
    <w:p w:rsidR="00E86656" w:rsidRPr="00E45601" w:rsidRDefault="00E86656" w:rsidP="00E86656">
      <w:pPr>
        <w:rPr>
          <w:rFonts w:ascii="Times New Roman" w:hAnsi="Times New Roman" w:cs="Times New Roman"/>
        </w:rPr>
      </w:pPr>
    </w:p>
    <w:p w:rsidR="00E86656" w:rsidRPr="00E45601" w:rsidRDefault="00346E5D" w:rsidP="00E8665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BSc.III, Semester-5</w:t>
      </w:r>
      <w:r w:rsidR="00E86656" w:rsidRPr="00E86656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E8665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2376"/>
        <w:gridCol w:w="6867"/>
      </w:tblGrid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22-Jul-27 Jul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Quantum Mechanics</w:t>
            </w:r>
          </w:p>
        </w:tc>
      </w:tr>
      <w:tr w:rsidR="00D95733" w:rsidTr="00C91EF6">
        <w:tc>
          <w:tcPr>
            <w:tcW w:w="2376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28-Jul-03 Aug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Quantum Mechanics-I</w:t>
            </w:r>
          </w:p>
        </w:tc>
      </w:tr>
      <w:tr w:rsidR="00D95733" w:rsidTr="00C91EF6">
        <w:tc>
          <w:tcPr>
            <w:tcW w:w="2376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04-Aug-10 Aug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Quantum Mechanics-I</w:t>
            </w:r>
          </w:p>
        </w:tc>
      </w:tr>
      <w:tr w:rsidR="00D95733" w:rsidTr="00C91EF6">
        <w:tc>
          <w:tcPr>
            <w:tcW w:w="2376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11-Aug-17 Aug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Quantum Mechanics-I</w:t>
            </w:r>
          </w:p>
        </w:tc>
      </w:tr>
      <w:tr w:rsidR="00D95733" w:rsidTr="00C91EF6">
        <w:tc>
          <w:tcPr>
            <w:tcW w:w="2376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18-Aug-24 Aug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Determine the strength of monoacids practical</w:t>
            </w:r>
          </w:p>
        </w:tc>
      </w:tr>
      <w:tr w:rsidR="00D95733" w:rsidTr="00C91EF6">
        <w:tc>
          <w:tcPr>
            <w:tcW w:w="2376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25-Aug-31 Aug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properties and molecular structure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Determination of solubility product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Sep-14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Spectroscopy-I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Spectroscopy-I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 Sep</w:t>
            </w:r>
            <w:r w:rsidRPr="00705CB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28 Sep 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radical determination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Sep -05 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Spectroscopy-II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Oct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Spectroscopy-II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Oct-18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Spectroscopy-II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Oct-26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vacation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Oct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02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Acidic radical determination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09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and Acidic radical determination</w:t>
            </w:r>
          </w:p>
        </w:tc>
      </w:tr>
      <w:tr w:rsidR="00D95733" w:rsidTr="00C91EF6">
        <w:trPr>
          <w:trHeight w:val="73"/>
        </w:trPr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D95733" w:rsidTr="00C91EF6">
        <w:tc>
          <w:tcPr>
            <w:tcW w:w="2376" w:type="dxa"/>
          </w:tcPr>
          <w:p w:rsidR="00D95733" w:rsidRPr="00705CB7" w:rsidRDefault="00D9573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D95733" w:rsidRDefault="002A52E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exams</w:t>
            </w:r>
          </w:p>
        </w:tc>
      </w:tr>
    </w:tbl>
    <w:p w:rsidR="00E86656" w:rsidRDefault="00E86656" w:rsidP="00E86656">
      <w:pPr>
        <w:rPr>
          <w:rFonts w:ascii="Times New Roman" w:hAnsi="Times New Roman" w:cs="Times New Roman"/>
        </w:rPr>
      </w:pPr>
    </w:p>
    <w:p w:rsidR="002A52E3" w:rsidRPr="002A52E3" w:rsidRDefault="002A52E3" w:rsidP="00E86656">
      <w:pPr>
        <w:rPr>
          <w:rFonts w:ascii="Times New Roman" w:hAnsi="Times New Roman" w:cs="Times New Roman"/>
          <w:b/>
          <w:sz w:val="26"/>
          <w:szCs w:val="26"/>
        </w:rPr>
      </w:pPr>
      <w:r w:rsidRPr="002A52E3">
        <w:rPr>
          <w:rFonts w:ascii="Times New Roman" w:hAnsi="Times New Roman" w:cs="Times New Roman"/>
          <w:b/>
          <w:sz w:val="26"/>
          <w:szCs w:val="26"/>
        </w:rPr>
        <w:t>BA Ist semester (MDC Chemistry)</w:t>
      </w:r>
    </w:p>
    <w:tbl>
      <w:tblPr>
        <w:tblStyle w:val="TableGrid"/>
        <w:tblW w:w="0" w:type="auto"/>
        <w:tblLook w:val="04A0"/>
      </w:tblPr>
      <w:tblGrid>
        <w:gridCol w:w="2376"/>
        <w:gridCol w:w="6867"/>
      </w:tblGrid>
      <w:tr w:rsidR="002A52E3" w:rsidTr="00C91EF6">
        <w:tc>
          <w:tcPr>
            <w:tcW w:w="2376" w:type="dxa"/>
          </w:tcPr>
          <w:p w:rsidR="002A52E3" w:rsidRPr="00705CB7" w:rsidRDefault="002A52E3" w:rsidP="002A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22-Jul-03 Aug 2025</w:t>
            </w:r>
          </w:p>
        </w:tc>
        <w:tc>
          <w:tcPr>
            <w:tcW w:w="6867" w:type="dxa"/>
          </w:tcPr>
          <w:p w:rsidR="002A52E3" w:rsidRDefault="00473852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Atomic structure</w:t>
            </w:r>
          </w:p>
        </w:tc>
      </w:tr>
      <w:tr w:rsidR="002A52E3" w:rsidTr="00C91EF6">
        <w:tc>
          <w:tcPr>
            <w:tcW w:w="2376" w:type="dxa"/>
          </w:tcPr>
          <w:p w:rsidR="002A52E3" w:rsidRDefault="002A52E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04-Aug-17 Aug 2025</w:t>
            </w:r>
          </w:p>
        </w:tc>
        <w:tc>
          <w:tcPr>
            <w:tcW w:w="6867" w:type="dxa"/>
          </w:tcPr>
          <w:p w:rsidR="002A52E3" w:rsidRDefault="00473852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 and its Compounds</w:t>
            </w:r>
          </w:p>
        </w:tc>
      </w:tr>
      <w:tr w:rsidR="0071757E" w:rsidTr="00C91EF6">
        <w:tc>
          <w:tcPr>
            <w:tcW w:w="2376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18-Aug-31 Aug 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Identification of pH practical</w:t>
            </w:r>
          </w:p>
        </w:tc>
      </w:tr>
      <w:tr w:rsidR="0071757E" w:rsidTr="00C91EF6">
        <w:tc>
          <w:tcPr>
            <w:tcW w:w="2376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Polymers</w:t>
            </w:r>
          </w:p>
        </w:tc>
      </w:tr>
      <w:tr w:rsidR="0071757E" w:rsidTr="00C91EF6">
        <w:tc>
          <w:tcPr>
            <w:tcW w:w="2376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Synthesis of Polymer</w:t>
            </w:r>
          </w:p>
        </w:tc>
      </w:tr>
      <w:tr w:rsidR="0071757E" w:rsidTr="00C91EF6">
        <w:tc>
          <w:tcPr>
            <w:tcW w:w="2376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Sep -12 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Food preservatives </w:t>
            </w:r>
          </w:p>
        </w:tc>
      </w:tr>
      <w:tr w:rsidR="0071757E" w:rsidTr="00C91EF6">
        <w:tc>
          <w:tcPr>
            <w:tcW w:w="2376" w:type="dxa"/>
          </w:tcPr>
          <w:p w:rsidR="0071757E" w:rsidRPr="00705CB7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Oct-18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Preservation of food items practical</w:t>
            </w:r>
          </w:p>
        </w:tc>
      </w:tr>
      <w:tr w:rsidR="0071757E" w:rsidTr="00C91EF6">
        <w:tc>
          <w:tcPr>
            <w:tcW w:w="2376" w:type="dxa"/>
          </w:tcPr>
          <w:p w:rsidR="0071757E" w:rsidRPr="00705CB7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Oct-26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vacation</w:t>
            </w:r>
          </w:p>
        </w:tc>
      </w:tr>
      <w:tr w:rsidR="0071757E" w:rsidTr="00C91EF6">
        <w:tc>
          <w:tcPr>
            <w:tcW w:w="2376" w:type="dxa"/>
          </w:tcPr>
          <w:p w:rsidR="0071757E" w:rsidRPr="00705CB7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Oct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Preparation of Artificial silk</w:t>
            </w:r>
          </w:p>
        </w:tc>
      </w:tr>
      <w:tr w:rsidR="0071757E" w:rsidTr="00C91EF6">
        <w:tc>
          <w:tcPr>
            <w:tcW w:w="2376" w:type="dxa"/>
          </w:tcPr>
          <w:p w:rsidR="0071757E" w:rsidRPr="00705CB7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71757E" w:rsidRDefault="0071757E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exams</w:t>
            </w:r>
          </w:p>
        </w:tc>
      </w:tr>
    </w:tbl>
    <w:p w:rsidR="002A52E3" w:rsidRDefault="002A52E3" w:rsidP="00E86656">
      <w:pPr>
        <w:rPr>
          <w:rFonts w:ascii="Times New Roman" w:hAnsi="Times New Roman" w:cs="Times New Roman"/>
        </w:rPr>
      </w:pPr>
    </w:p>
    <w:p w:rsidR="00147E53" w:rsidRPr="002A52E3" w:rsidRDefault="00147E53" w:rsidP="00147E53">
      <w:pPr>
        <w:rPr>
          <w:rFonts w:ascii="Times New Roman" w:hAnsi="Times New Roman" w:cs="Times New Roman"/>
          <w:b/>
          <w:sz w:val="26"/>
          <w:szCs w:val="26"/>
        </w:rPr>
      </w:pPr>
      <w:r w:rsidRPr="002A52E3">
        <w:rPr>
          <w:rFonts w:ascii="Times New Roman" w:hAnsi="Times New Roman" w:cs="Times New Roman"/>
          <w:b/>
          <w:sz w:val="26"/>
          <w:szCs w:val="26"/>
        </w:rPr>
        <w:t>BA</w:t>
      </w:r>
      <w:r w:rsidR="006D0CD1">
        <w:rPr>
          <w:rFonts w:ascii="Times New Roman" w:hAnsi="Times New Roman" w:cs="Times New Roman"/>
          <w:b/>
          <w:sz w:val="26"/>
          <w:szCs w:val="26"/>
        </w:rPr>
        <w:t>, B.Com.</w:t>
      </w:r>
      <w:r>
        <w:rPr>
          <w:rFonts w:ascii="Times New Roman" w:hAnsi="Times New Roman" w:cs="Times New Roman"/>
          <w:b/>
          <w:sz w:val="26"/>
          <w:szCs w:val="26"/>
        </w:rPr>
        <w:t xml:space="preserve"> and B.Sc. 3rd</w:t>
      </w:r>
      <w:r w:rsidRPr="002A52E3">
        <w:rPr>
          <w:rFonts w:ascii="Times New Roman" w:hAnsi="Times New Roman" w:cs="Times New Roman"/>
          <w:b/>
          <w:sz w:val="26"/>
          <w:szCs w:val="26"/>
        </w:rPr>
        <w:t xml:space="preserve"> semester (</w:t>
      </w:r>
      <w:r>
        <w:rPr>
          <w:rFonts w:ascii="Times New Roman" w:hAnsi="Times New Roman" w:cs="Times New Roman"/>
          <w:b/>
          <w:sz w:val="26"/>
          <w:szCs w:val="26"/>
        </w:rPr>
        <w:t>Waste management techniques-SEC</w:t>
      </w:r>
      <w:r w:rsidRPr="002A52E3">
        <w:rPr>
          <w:rFonts w:ascii="Times New Roman" w:hAnsi="Times New Roman" w:cs="Times New Roman"/>
          <w:b/>
          <w:sz w:val="26"/>
          <w:szCs w:val="26"/>
        </w:rPr>
        <w:t>)</w:t>
      </w:r>
    </w:p>
    <w:p w:rsidR="00147E53" w:rsidRDefault="00147E53" w:rsidP="00E8665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867"/>
      </w:tblGrid>
      <w:tr w:rsidR="00147E53" w:rsidTr="00C91EF6">
        <w:tc>
          <w:tcPr>
            <w:tcW w:w="2376" w:type="dxa"/>
          </w:tcPr>
          <w:p w:rsidR="00147E53" w:rsidRPr="00705CB7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22-Jul-03 Aug 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Basics of solid waste management</w:t>
            </w:r>
          </w:p>
        </w:tc>
      </w:tr>
      <w:tr w:rsidR="00147E53" w:rsidTr="00C91EF6">
        <w:tc>
          <w:tcPr>
            <w:tcW w:w="2376" w:type="dxa"/>
          </w:tcPr>
          <w:p w:rsidR="00147E53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04-Aug-17 Aug 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Sources, types and factors affecting solid waste management</w:t>
            </w:r>
          </w:p>
        </w:tc>
      </w:tr>
      <w:tr w:rsidR="00147E53" w:rsidTr="00C91EF6">
        <w:tc>
          <w:tcPr>
            <w:tcW w:w="2376" w:type="dxa"/>
          </w:tcPr>
          <w:p w:rsidR="00147E53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18-Aug-31 Aug 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solid waste management</w:t>
            </w:r>
          </w:p>
        </w:tc>
      </w:tr>
      <w:tr w:rsidR="00147E53" w:rsidTr="00C91EF6">
        <w:tc>
          <w:tcPr>
            <w:tcW w:w="2376" w:type="dxa"/>
          </w:tcPr>
          <w:p w:rsidR="00147E53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Disposal of solid waste </w:t>
            </w:r>
          </w:p>
        </w:tc>
      </w:tr>
      <w:tr w:rsidR="00147E53" w:rsidTr="00C91EF6">
        <w:tc>
          <w:tcPr>
            <w:tcW w:w="2376" w:type="dxa"/>
          </w:tcPr>
          <w:p w:rsidR="00147E53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Handling and processing of solid waste</w:t>
            </w:r>
          </w:p>
        </w:tc>
      </w:tr>
      <w:tr w:rsidR="00147E53" w:rsidTr="00C91EF6">
        <w:tc>
          <w:tcPr>
            <w:tcW w:w="2376" w:type="dxa"/>
          </w:tcPr>
          <w:p w:rsidR="00147E53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Sep -12 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147E53" w:rsidTr="00C91EF6">
        <w:tc>
          <w:tcPr>
            <w:tcW w:w="2376" w:type="dxa"/>
          </w:tcPr>
          <w:p w:rsidR="00147E53" w:rsidRPr="00705CB7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Oct-18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 filling</w:t>
            </w:r>
          </w:p>
        </w:tc>
      </w:tr>
      <w:tr w:rsidR="00147E53" w:rsidTr="00C91EF6">
        <w:tc>
          <w:tcPr>
            <w:tcW w:w="2376" w:type="dxa"/>
          </w:tcPr>
          <w:p w:rsidR="00147E53" w:rsidRPr="00705CB7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Oct-26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vacation</w:t>
            </w:r>
          </w:p>
        </w:tc>
      </w:tr>
      <w:tr w:rsidR="00147E53" w:rsidTr="00C91EF6">
        <w:tc>
          <w:tcPr>
            <w:tcW w:w="2376" w:type="dxa"/>
          </w:tcPr>
          <w:p w:rsidR="00147E53" w:rsidRPr="00705CB7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Oct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16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Composting</w:t>
            </w:r>
          </w:p>
        </w:tc>
      </w:tr>
      <w:tr w:rsidR="00147E53" w:rsidTr="00C91EF6">
        <w:tc>
          <w:tcPr>
            <w:tcW w:w="2376" w:type="dxa"/>
          </w:tcPr>
          <w:p w:rsidR="00147E53" w:rsidRPr="00705CB7" w:rsidRDefault="00147E53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24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705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67" w:type="dxa"/>
          </w:tcPr>
          <w:p w:rsidR="00147E53" w:rsidRDefault="0017028B" w:rsidP="00C9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Test</w:t>
            </w:r>
          </w:p>
        </w:tc>
      </w:tr>
    </w:tbl>
    <w:p w:rsidR="00147E53" w:rsidRPr="00E45601" w:rsidRDefault="00147E53" w:rsidP="00E86656">
      <w:pPr>
        <w:rPr>
          <w:rFonts w:ascii="Times New Roman" w:hAnsi="Times New Roman" w:cs="Times New Roman"/>
        </w:rPr>
      </w:pPr>
    </w:p>
    <w:sectPr w:rsidR="00147E53" w:rsidRPr="00E45601" w:rsidSect="00D02676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14" w:rsidRDefault="002B3914" w:rsidP="005B3368">
      <w:pPr>
        <w:spacing w:after="0" w:line="240" w:lineRule="auto"/>
      </w:pPr>
      <w:r>
        <w:separator/>
      </w:r>
    </w:p>
  </w:endnote>
  <w:endnote w:type="continuationSeparator" w:id="1">
    <w:p w:rsidR="002B3914" w:rsidRDefault="002B3914" w:rsidP="005B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14" w:rsidRDefault="002B3914" w:rsidP="005B3368">
      <w:pPr>
        <w:spacing w:after="0" w:line="240" w:lineRule="auto"/>
      </w:pPr>
      <w:r>
        <w:separator/>
      </w:r>
    </w:p>
  </w:footnote>
  <w:footnote w:type="continuationSeparator" w:id="1">
    <w:p w:rsidR="002B3914" w:rsidRDefault="002B3914" w:rsidP="005B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7E"/>
    <w:multiLevelType w:val="hybridMultilevel"/>
    <w:tmpl w:val="D69C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C36"/>
    <w:multiLevelType w:val="hybridMultilevel"/>
    <w:tmpl w:val="30AA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6E19"/>
    <w:multiLevelType w:val="hybridMultilevel"/>
    <w:tmpl w:val="0378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85116"/>
    <w:multiLevelType w:val="hybridMultilevel"/>
    <w:tmpl w:val="09B2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52E1D"/>
    <w:multiLevelType w:val="hybridMultilevel"/>
    <w:tmpl w:val="84DE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2EA6"/>
    <w:multiLevelType w:val="hybridMultilevel"/>
    <w:tmpl w:val="C306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0406B"/>
    <w:multiLevelType w:val="hybridMultilevel"/>
    <w:tmpl w:val="1A3A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11B"/>
    <w:rsid w:val="0000592C"/>
    <w:rsid w:val="00014922"/>
    <w:rsid w:val="00026B08"/>
    <w:rsid w:val="0007001C"/>
    <w:rsid w:val="00070C3A"/>
    <w:rsid w:val="00071B64"/>
    <w:rsid w:val="00077F28"/>
    <w:rsid w:val="0008045B"/>
    <w:rsid w:val="00095A1E"/>
    <w:rsid w:val="000A44F3"/>
    <w:rsid w:val="000A45F7"/>
    <w:rsid w:val="000D62EE"/>
    <w:rsid w:val="000F5A1F"/>
    <w:rsid w:val="001020EF"/>
    <w:rsid w:val="00110400"/>
    <w:rsid w:val="00113663"/>
    <w:rsid w:val="00115600"/>
    <w:rsid w:val="001327B0"/>
    <w:rsid w:val="00147E53"/>
    <w:rsid w:val="0017028B"/>
    <w:rsid w:val="00171FEA"/>
    <w:rsid w:val="00181835"/>
    <w:rsid w:val="001E1BFE"/>
    <w:rsid w:val="001F385C"/>
    <w:rsid w:val="001F59D0"/>
    <w:rsid w:val="00203711"/>
    <w:rsid w:val="002238B2"/>
    <w:rsid w:val="00227035"/>
    <w:rsid w:val="00254EBB"/>
    <w:rsid w:val="002A52E3"/>
    <w:rsid w:val="002B3914"/>
    <w:rsid w:val="002B6BE8"/>
    <w:rsid w:val="002D15DF"/>
    <w:rsid w:val="00312F3C"/>
    <w:rsid w:val="00324573"/>
    <w:rsid w:val="0032767D"/>
    <w:rsid w:val="00346E5D"/>
    <w:rsid w:val="0035435F"/>
    <w:rsid w:val="003728FA"/>
    <w:rsid w:val="003932C7"/>
    <w:rsid w:val="003B2263"/>
    <w:rsid w:val="003B67D8"/>
    <w:rsid w:val="003C06BA"/>
    <w:rsid w:val="003E6F67"/>
    <w:rsid w:val="003F79DC"/>
    <w:rsid w:val="0040027F"/>
    <w:rsid w:val="00436A6E"/>
    <w:rsid w:val="004417F1"/>
    <w:rsid w:val="004476F3"/>
    <w:rsid w:val="00453F60"/>
    <w:rsid w:val="00473852"/>
    <w:rsid w:val="004869EA"/>
    <w:rsid w:val="00487403"/>
    <w:rsid w:val="004A2D74"/>
    <w:rsid w:val="004B2B8A"/>
    <w:rsid w:val="004E0FF0"/>
    <w:rsid w:val="005059BC"/>
    <w:rsid w:val="005063A8"/>
    <w:rsid w:val="00516C7D"/>
    <w:rsid w:val="0053442A"/>
    <w:rsid w:val="005440DF"/>
    <w:rsid w:val="005610C1"/>
    <w:rsid w:val="00586DC5"/>
    <w:rsid w:val="005A02C1"/>
    <w:rsid w:val="005A795C"/>
    <w:rsid w:val="005B3368"/>
    <w:rsid w:val="005E4790"/>
    <w:rsid w:val="005E5775"/>
    <w:rsid w:val="0060061E"/>
    <w:rsid w:val="00602D71"/>
    <w:rsid w:val="00620CE6"/>
    <w:rsid w:val="00651524"/>
    <w:rsid w:val="0066046B"/>
    <w:rsid w:val="00660A9B"/>
    <w:rsid w:val="0067314E"/>
    <w:rsid w:val="006D00E2"/>
    <w:rsid w:val="006D028B"/>
    <w:rsid w:val="006D0CD1"/>
    <w:rsid w:val="006F27C7"/>
    <w:rsid w:val="00705CB7"/>
    <w:rsid w:val="007173F7"/>
    <w:rsid w:val="0071757E"/>
    <w:rsid w:val="007175E8"/>
    <w:rsid w:val="00725864"/>
    <w:rsid w:val="00725BA8"/>
    <w:rsid w:val="00751CBF"/>
    <w:rsid w:val="00755F26"/>
    <w:rsid w:val="007674A9"/>
    <w:rsid w:val="007A2DC4"/>
    <w:rsid w:val="007D56E4"/>
    <w:rsid w:val="007D78D2"/>
    <w:rsid w:val="007F7D52"/>
    <w:rsid w:val="008308D7"/>
    <w:rsid w:val="00847288"/>
    <w:rsid w:val="00864E69"/>
    <w:rsid w:val="008732E8"/>
    <w:rsid w:val="008824E8"/>
    <w:rsid w:val="00894FAE"/>
    <w:rsid w:val="00896650"/>
    <w:rsid w:val="008B7171"/>
    <w:rsid w:val="008C7090"/>
    <w:rsid w:val="008D1264"/>
    <w:rsid w:val="008E0702"/>
    <w:rsid w:val="008F4562"/>
    <w:rsid w:val="00943787"/>
    <w:rsid w:val="00946D59"/>
    <w:rsid w:val="00950333"/>
    <w:rsid w:val="00954F85"/>
    <w:rsid w:val="0097634D"/>
    <w:rsid w:val="009A6996"/>
    <w:rsid w:val="009C4166"/>
    <w:rsid w:val="009D0180"/>
    <w:rsid w:val="009E27AA"/>
    <w:rsid w:val="00A103E2"/>
    <w:rsid w:val="00A12177"/>
    <w:rsid w:val="00A14D56"/>
    <w:rsid w:val="00A34F30"/>
    <w:rsid w:val="00A51342"/>
    <w:rsid w:val="00A70890"/>
    <w:rsid w:val="00A82FB5"/>
    <w:rsid w:val="00A94D52"/>
    <w:rsid w:val="00A97250"/>
    <w:rsid w:val="00AB111B"/>
    <w:rsid w:val="00AB518E"/>
    <w:rsid w:val="00AC60C9"/>
    <w:rsid w:val="00B17A1C"/>
    <w:rsid w:val="00B42EA2"/>
    <w:rsid w:val="00B54473"/>
    <w:rsid w:val="00B6613D"/>
    <w:rsid w:val="00BA2D13"/>
    <w:rsid w:val="00BC2E77"/>
    <w:rsid w:val="00BC5A03"/>
    <w:rsid w:val="00BD04FC"/>
    <w:rsid w:val="00C53EA6"/>
    <w:rsid w:val="00C933B4"/>
    <w:rsid w:val="00CD47DF"/>
    <w:rsid w:val="00CD6088"/>
    <w:rsid w:val="00D00990"/>
    <w:rsid w:val="00D02676"/>
    <w:rsid w:val="00D0343A"/>
    <w:rsid w:val="00D302C0"/>
    <w:rsid w:val="00D316B5"/>
    <w:rsid w:val="00D34044"/>
    <w:rsid w:val="00D447CF"/>
    <w:rsid w:val="00D51931"/>
    <w:rsid w:val="00D5746A"/>
    <w:rsid w:val="00D91A67"/>
    <w:rsid w:val="00D95733"/>
    <w:rsid w:val="00DA46EC"/>
    <w:rsid w:val="00DB6FDA"/>
    <w:rsid w:val="00DC1EE0"/>
    <w:rsid w:val="00DC22A7"/>
    <w:rsid w:val="00DC5845"/>
    <w:rsid w:val="00DF0A34"/>
    <w:rsid w:val="00DF58C8"/>
    <w:rsid w:val="00DF7417"/>
    <w:rsid w:val="00E041D8"/>
    <w:rsid w:val="00E45601"/>
    <w:rsid w:val="00E5210F"/>
    <w:rsid w:val="00E65A8E"/>
    <w:rsid w:val="00E8031F"/>
    <w:rsid w:val="00E86656"/>
    <w:rsid w:val="00F12901"/>
    <w:rsid w:val="00F43D9F"/>
    <w:rsid w:val="00F75863"/>
    <w:rsid w:val="00FA578C"/>
    <w:rsid w:val="00FE2F07"/>
    <w:rsid w:val="00FE3ACC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1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368"/>
  </w:style>
  <w:style w:type="paragraph" w:styleId="Footer">
    <w:name w:val="footer"/>
    <w:basedOn w:val="Normal"/>
    <w:link w:val="FooterChar"/>
    <w:uiPriority w:val="99"/>
    <w:semiHidden/>
    <w:unhideWhenUsed/>
    <w:rsid w:val="005B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368"/>
  </w:style>
  <w:style w:type="paragraph" w:styleId="ListParagraph">
    <w:name w:val="List Paragraph"/>
    <w:basedOn w:val="Normal"/>
    <w:uiPriority w:val="34"/>
    <w:qFormat/>
    <w:rsid w:val="000F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1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368"/>
  </w:style>
  <w:style w:type="paragraph" w:styleId="Footer">
    <w:name w:val="footer"/>
    <w:basedOn w:val="Normal"/>
    <w:link w:val="FooterChar"/>
    <w:uiPriority w:val="99"/>
    <w:semiHidden/>
    <w:unhideWhenUsed/>
    <w:rsid w:val="005B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368"/>
  </w:style>
  <w:style w:type="paragraph" w:styleId="ListParagraph">
    <w:name w:val="List Paragraph"/>
    <w:basedOn w:val="Normal"/>
    <w:uiPriority w:val="34"/>
    <w:qFormat/>
    <w:rsid w:val="000F5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AB29-16F2-444A-80F6-256C302C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Dr. Rekha</cp:lastModifiedBy>
  <cp:revision>42</cp:revision>
  <cp:lastPrinted>2023-08-25T04:33:00Z</cp:lastPrinted>
  <dcterms:created xsi:type="dcterms:W3CDTF">2018-09-04T05:15:00Z</dcterms:created>
  <dcterms:modified xsi:type="dcterms:W3CDTF">2025-08-27T04:42:00Z</dcterms:modified>
</cp:coreProperties>
</file>